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</w:pPr>
      <w:r>
        <w:rPr>
          <w:rFonts w:ascii="Arial" w:hAnsi="Arial" w:cs="Arial"/>
          <w:color w:val="000000"/>
        </w:rPr>
        <w:t xml:space="preserve">5 </w:t>
      </w:r>
      <w:proofErr w:type="gramStart"/>
      <w:r>
        <w:rPr>
          <w:rFonts w:ascii="Arial" w:hAnsi="Arial" w:cs="Arial"/>
          <w:color w:val="000000"/>
        </w:rPr>
        <w:t>passos</w:t>
      </w:r>
      <w:proofErr w:type="gramEnd"/>
      <w:r>
        <w:rPr>
          <w:rFonts w:ascii="Arial" w:hAnsi="Arial" w:cs="Arial"/>
          <w:color w:val="000000"/>
        </w:rPr>
        <w:t xml:space="preserve"> simples para maximizar a saúde do cérebro é um componente importante do programa de redução de risco de demência da Austrália Alzheimer, seu cérebro assuntos e sublinha a saúde preventiva como medidas podem beneficiar a saúde do cérebro.</w:t>
      </w:r>
    </w:p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</w:pPr>
      <w:r>
        <w:rPr>
          <w:rFonts w:ascii="Arial" w:hAnsi="Arial" w:cs="Arial"/>
          <w:color w:val="000000"/>
        </w:rPr>
        <w:t xml:space="preserve">Ele mostra como cuidar da sua saúde do cérebro e tem sido desenvolvido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Austrália Alzheimer</w:t>
      </w:r>
      <w:proofErr w:type="gramEnd"/>
      <w:r>
        <w:rPr>
          <w:rFonts w:ascii="Arial" w:hAnsi="Arial" w:cs="Arial"/>
          <w:color w:val="000000"/>
        </w:rPr>
        <w:t xml:space="preserve"> baseada em evidências de pesquisa publicados.</w:t>
      </w:r>
    </w:p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</w:pPr>
      <w:r>
        <w:rPr>
          <w:rFonts w:ascii="Arial" w:hAnsi="Arial" w:cs="Arial"/>
          <w:color w:val="000000"/>
        </w:rPr>
        <w:t xml:space="preserve">Sendo o cérebro saudável é particularmente importante, uma vez que você chegar a idade média, como é quando as mudanças começam a ocorrer no cérebro. </w:t>
      </w:r>
    </w:p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</w:pPr>
      <w:r>
        <w:rPr>
          <w:rFonts w:ascii="Arial" w:hAnsi="Arial" w:cs="Arial"/>
          <w:color w:val="000000"/>
        </w:rPr>
        <w:t>Para levar uma vida saudável do cérebro você precisa cuidar de seu cérebro, seu corpo e seu coração - quanto mais cedo melhor. A investigação científica sugere que levar uma vida saudável do cérebro pode reduzir o risco de desenvolver demência mais tarde na vida de uma pessoa.</w:t>
      </w:r>
    </w:p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</w:pPr>
      <w:r>
        <w:rPr>
          <w:rFonts w:ascii="Arial" w:hAnsi="Arial" w:cs="Arial"/>
          <w:color w:val="000000"/>
        </w:rPr>
        <w:t xml:space="preserve">No entanto não existem garantias, como demência ainda não pode ser evitada ou curada mas provas faz mostrar que </w:t>
      </w:r>
      <w:proofErr w:type="gramStart"/>
      <w:r>
        <w:rPr>
          <w:rFonts w:ascii="Arial" w:hAnsi="Arial" w:cs="Arial"/>
          <w:color w:val="000000"/>
        </w:rPr>
        <w:t>as pessoas pode</w:t>
      </w:r>
      <w:proofErr w:type="gramEnd"/>
      <w:r>
        <w:rPr>
          <w:rFonts w:ascii="Arial" w:hAnsi="Arial" w:cs="Arial"/>
          <w:color w:val="000000"/>
        </w:rPr>
        <w:t xml:space="preserve"> reduzir seu risco para demência e outras doenças </w:t>
      </w:r>
      <w:proofErr w:type="spellStart"/>
      <w:r>
        <w:rPr>
          <w:rFonts w:ascii="Arial" w:hAnsi="Arial" w:cs="Arial"/>
          <w:color w:val="000000"/>
        </w:rPr>
        <w:t>crônicas</w:t>
      </w:r>
      <w:proofErr w:type="spellEnd"/>
      <w:r>
        <w:rPr>
          <w:rFonts w:ascii="Arial" w:hAnsi="Arial" w:cs="Arial"/>
          <w:color w:val="000000"/>
        </w:rPr>
        <w:t xml:space="preserve"> como diabetes, doenças cardíacas e câncer, através da adopção de estilos de vida saudáveis.</w:t>
      </w:r>
    </w:p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</w:pPr>
      <w:r>
        <w:rPr>
          <w:rFonts w:ascii="Arial" w:hAnsi="Arial" w:cs="Arial"/>
          <w:color w:val="000000"/>
        </w:rPr>
        <w:t xml:space="preserve">Pense em seu cérebro como sendo num pedestal e que seu papel é proteger o bem mais precioso, certificando-se de está bem nutrido com escolhas de boa nutrição ao apreciar os benefícios da </w:t>
      </w:r>
      <w:proofErr w:type="spellStart"/>
      <w:r>
        <w:rPr>
          <w:rFonts w:ascii="Arial" w:hAnsi="Arial" w:cs="Arial"/>
          <w:color w:val="000000"/>
        </w:rPr>
        <w:t>atividade</w:t>
      </w:r>
      <w:proofErr w:type="spellEnd"/>
      <w:r>
        <w:rPr>
          <w:rFonts w:ascii="Arial" w:hAnsi="Arial" w:cs="Arial"/>
          <w:color w:val="000000"/>
        </w:rPr>
        <w:t xml:space="preserve"> física e desafios mentais.</w:t>
      </w:r>
    </w:p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</w:pPr>
      <w:r>
        <w:rPr>
          <w:rFonts w:ascii="Arial" w:hAnsi="Arial" w:cs="Arial"/>
          <w:color w:val="000000"/>
        </w:rPr>
        <w:t xml:space="preserve">É nunca é tarde demais para mudar para um estilo de vida mais saudável. </w:t>
      </w:r>
      <w:r>
        <w:rPr>
          <w:rFonts w:ascii="Arial" w:hAnsi="Arial" w:cs="Arial"/>
          <w:color w:val="0F0F5F"/>
          <w:shd w:val="clear" w:color="auto" w:fill="F0F0A0"/>
        </w:rPr>
        <w:t>Você não precisa de começar a fazer programas de treinamento do cérebro novos caros também - embora eles podem ser úteis - muito do que você precisa fazer para gozar de saúde de bom cérebro são coisas simples que você pode facilmente fazer em sua vida cotidiana para reduzir o risco de demência.</w:t>
      </w:r>
    </w:p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</w:pPr>
      <w:r w:rsidRPr="00EA75EB">
        <w:rPr>
          <w:rFonts w:ascii="Arial" w:hAnsi="Arial" w:cs="Arial"/>
          <w:color w:val="000000"/>
        </w:rPr>
        <w:t>Primeiro passo -</w:t>
      </w:r>
      <w:r w:rsidRPr="00EA75EB">
        <w:rPr>
          <w:rStyle w:val="apple-converted-space"/>
          <w:rFonts w:ascii="Arial" w:hAnsi="Arial" w:cs="Arial"/>
          <w:color w:val="000000"/>
        </w:rPr>
        <w:t xml:space="preserve"> </w:t>
      </w:r>
      <w:hyperlink r:id="rId6" w:tgtFrame="_top" w:history="1">
        <w:r w:rsidRPr="00EA75EB">
          <w:rPr>
            <w:rStyle w:val="Hiperligao"/>
            <w:rFonts w:ascii="Arial" w:hAnsi="Arial" w:cs="Arial"/>
            <w:color w:val="1E7D79"/>
          </w:rPr>
          <w:t>Cuidar de seu c</w:t>
        </w:r>
        <w:r w:rsidRPr="00EA75EB">
          <w:rPr>
            <w:rStyle w:val="Hiperligao"/>
            <w:rFonts w:ascii="Arial" w:hAnsi="Arial" w:cs="Arial"/>
            <w:color w:val="1E7D79"/>
          </w:rPr>
          <w:t>o</w:t>
        </w:r>
        <w:r w:rsidRPr="00EA75EB">
          <w:rPr>
            <w:rStyle w:val="Hiperligao"/>
            <w:rFonts w:ascii="Arial" w:hAnsi="Arial" w:cs="Arial"/>
            <w:color w:val="1E7D79"/>
          </w:rPr>
          <w:t>ração</w:t>
        </w:r>
        <w:r>
          <w:rPr>
            <w:rStyle w:val="Hiperligao"/>
            <w:rFonts w:ascii="Arial" w:hAnsi="Arial" w:cs="Arial"/>
          </w:rPr>
          <w:t xml:space="preserve"> </w:t>
        </w:r>
      </w:hyperlink>
    </w:p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</w:pPr>
      <w:proofErr w:type="spellStart"/>
      <w:r>
        <w:rPr>
          <w:rFonts w:ascii="Arial" w:hAnsi="Arial" w:cs="Arial"/>
          <w:color w:val="000000"/>
          <w:lang w:val="en-US"/>
        </w:rPr>
        <w:t>Etapa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dois</w:t>
      </w:r>
      <w:proofErr w:type="spellEnd"/>
      <w:r>
        <w:rPr>
          <w:rFonts w:ascii="Arial" w:hAnsi="Arial" w:cs="Arial"/>
          <w:color w:val="000000"/>
          <w:lang w:val="en-US"/>
        </w:rPr>
        <w:t xml:space="preserve"> -</w:t>
      </w:r>
      <w:r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hyperlink r:id="rId7" w:tgtFrame="_top" w:history="1">
        <w:proofErr w:type="spellStart"/>
        <w:r>
          <w:rPr>
            <w:rStyle w:val="Hiperligao"/>
            <w:rFonts w:ascii="Arial" w:hAnsi="Arial" w:cs="Arial"/>
            <w:color w:val="1E7D79"/>
            <w:lang w:val="en-US"/>
          </w:rPr>
          <w:t>Ser</w:t>
        </w:r>
        <w:proofErr w:type="spellEnd"/>
        <w:r>
          <w:rPr>
            <w:rStyle w:val="Hiperligao"/>
            <w:rFonts w:ascii="Arial" w:hAnsi="Arial" w:cs="Arial"/>
            <w:color w:val="1E7D79"/>
            <w:lang w:val="en-US"/>
          </w:rPr>
          <w:t xml:space="preserve"> </w:t>
        </w:r>
        <w:proofErr w:type="spellStart"/>
        <w:r>
          <w:rPr>
            <w:rStyle w:val="Hiperligao"/>
            <w:rFonts w:ascii="Arial" w:hAnsi="Arial" w:cs="Arial"/>
            <w:color w:val="1E7D79"/>
            <w:lang w:val="en-US"/>
          </w:rPr>
          <w:t>fisicamente</w:t>
        </w:r>
        <w:proofErr w:type="spellEnd"/>
        <w:r>
          <w:rPr>
            <w:rStyle w:val="Hiperligao"/>
            <w:rFonts w:ascii="Arial" w:hAnsi="Arial" w:cs="Arial"/>
            <w:color w:val="1E7D79"/>
            <w:lang w:val="en-US"/>
          </w:rPr>
          <w:t xml:space="preserve"> </w:t>
        </w:r>
        <w:proofErr w:type="spellStart"/>
        <w:r>
          <w:rPr>
            <w:rStyle w:val="Hiperligao"/>
            <w:rFonts w:ascii="Arial" w:hAnsi="Arial" w:cs="Arial"/>
            <w:color w:val="1E7D79"/>
            <w:lang w:val="en-US"/>
          </w:rPr>
          <w:t>ativo</w:t>
        </w:r>
        <w:proofErr w:type="spellEnd"/>
        <w:r>
          <w:rPr>
            <w:rStyle w:val="Hiperligao"/>
            <w:rFonts w:ascii="Arial" w:hAnsi="Arial" w:cs="Arial"/>
          </w:rPr>
          <w:t xml:space="preserve"> </w:t>
        </w:r>
      </w:hyperlink>
    </w:p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</w:pPr>
      <w:r w:rsidRPr="00EA75EB">
        <w:rPr>
          <w:rFonts w:ascii="Arial" w:hAnsi="Arial" w:cs="Arial"/>
          <w:color w:val="000000"/>
        </w:rPr>
        <w:lastRenderedPageBreak/>
        <w:t>Passo três -</w:t>
      </w:r>
      <w:r w:rsidRPr="00EA75EB">
        <w:rPr>
          <w:rStyle w:val="apple-converted-space"/>
          <w:rFonts w:ascii="Arial" w:hAnsi="Arial" w:cs="Arial"/>
          <w:color w:val="000000"/>
        </w:rPr>
        <w:t xml:space="preserve"> </w:t>
      </w:r>
      <w:hyperlink r:id="rId8" w:tgtFrame="_top" w:history="1">
        <w:r w:rsidRPr="00EA75EB">
          <w:rPr>
            <w:rStyle w:val="Hiperligao"/>
            <w:rFonts w:ascii="Arial" w:hAnsi="Arial" w:cs="Arial"/>
            <w:color w:val="1E7D79"/>
          </w:rPr>
          <w:t>Mentalmente, desafie seu cérebro</w:t>
        </w:r>
        <w:r>
          <w:rPr>
            <w:rStyle w:val="Hiperligao"/>
            <w:rFonts w:ascii="Arial" w:hAnsi="Arial" w:cs="Arial"/>
          </w:rPr>
          <w:t xml:space="preserve"> </w:t>
        </w:r>
      </w:hyperlink>
    </w:p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</w:pPr>
      <w:r w:rsidRPr="00EA75EB">
        <w:rPr>
          <w:rFonts w:ascii="Arial" w:hAnsi="Arial" w:cs="Arial"/>
          <w:color w:val="000000"/>
        </w:rPr>
        <w:t>Etapa quatro -</w:t>
      </w:r>
      <w:r w:rsidRPr="00EA75EB">
        <w:rPr>
          <w:rStyle w:val="apple-converted-space"/>
          <w:rFonts w:ascii="Arial" w:hAnsi="Arial" w:cs="Arial"/>
          <w:color w:val="000000"/>
        </w:rPr>
        <w:t xml:space="preserve"> </w:t>
      </w:r>
      <w:hyperlink r:id="rId9" w:tgtFrame="_top" w:history="1">
        <w:r w:rsidRPr="00EA75EB">
          <w:rPr>
            <w:rStyle w:val="Hiperligao"/>
            <w:rFonts w:ascii="Arial" w:hAnsi="Arial" w:cs="Arial"/>
            <w:color w:val="1E7D79"/>
          </w:rPr>
          <w:t>Siga uma dieta saudável</w:t>
        </w:r>
        <w:r>
          <w:rPr>
            <w:rStyle w:val="Hiperligao"/>
            <w:rFonts w:ascii="Arial" w:hAnsi="Arial" w:cs="Arial"/>
          </w:rPr>
          <w:t xml:space="preserve"> </w:t>
        </w:r>
      </w:hyperlink>
    </w:p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</w:pPr>
      <w:r w:rsidRPr="00EA75EB">
        <w:rPr>
          <w:rFonts w:ascii="Arial" w:hAnsi="Arial" w:cs="Arial"/>
          <w:color w:val="000000"/>
        </w:rPr>
        <w:t>Passo cinco -</w:t>
      </w:r>
      <w:r w:rsidRPr="00EA75EB">
        <w:rPr>
          <w:rStyle w:val="apple-converted-space"/>
          <w:rFonts w:ascii="Arial" w:hAnsi="Arial" w:cs="Arial"/>
          <w:color w:val="000000"/>
        </w:rPr>
        <w:t xml:space="preserve"> </w:t>
      </w:r>
      <w:hyperlink r:id="rId10" w:tgtFrame="_top" w:history="1">
        <w:proofErr w:type="spellStart"/>
        <w:r w:rsidRPr="00EA75EB">
          <w:rPr>
            <w:rStyle w:val="Hiperligao"/>
            <w:rFonts w:ascii="Arial" w:hAnsi="Arial" w:cs="Arial"/>
            <w:color w:val="1E7D79"/>
          </w:rPr>
          <w:t>Atividade</w:t>
        </w:r>
        <w:proofErr w:type="spellEnd"/>
        <w:r w:rsidRPr="00EA75EB">
          <w:rPr>
            <w:rStyle w:val="Hiperligao"/>
            <w:rFonts w:ascii="Arial" w:hAnsi="Arial" w:cs="Arial"/>
            <w:color w:val="1E7D79"/>
          </w:rPr>
          <w:t xml:space="preserve"> de Desfrute social</w:t>
        </w:r>
        <w:r>
          <w:rPr>
            <w:rStyle w:val="Hiperligao"/>
            <w:rFonts w:ascii="Arial" w:hAnsi="Arial" w:cs="Arial"/>
          </w:rPr>
          <w:t xml:space="preserve"> </w:t>
        </w:r>
      </w:hyperlink>
    </w:p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000000"/>
        </w:rPr>
      </w:pPr>
      <w:hyperlink r:id="rId11" w:tgtFrame="_top" w:history="1">
        <w:r>
          <w:rPr>
            <w:rStyle w:val="Hiperligao"/>
            <w:rFonts w:ascii="Arial" w:hAnsi="Arial" w:cs="Arial"/>
            <w:color w:val="1E7D79"/>
          </w:rPr>
          <w:t>O que mais você pode fazer para evitar a demência</w:t>
        </w:r>
      </w:hyperlink>
    </w:p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000000"/>
        </w:rPr>
      </w:pPr>
    </w:p>
    <w:p w:rsidR="00EA75EB" w:rsidRPr="00EA75EB" w:rsidRDefault="00EA75EB" w:rsidP="00EA75EB">
      <w:pPr>
        <w:shd w:val="clear" w:color="auto" w:fill="60489D"/>
        <w:spacing w:before="144" w:after="144" w:line="288" w:lineRule="atLeast"/>
        <w:jc w:val="center"/>
        <w:outlineLvl w:val="0"/>
        <w:rPr>
          <w:rFonts w:ascii="Georgia" w:eastAsia="Times New Roman" w:hAnsi="Georgia" w:cs="Arial"/>
          <w:b/>
          <w:bCs/>
          <w:caps/>
          <w:color w:val="FFFFFF"/>
          <w:kern w:val="36"/>
          <w:sz w:val="60"/>
          <w:szCs w:val="60"/>
          <w:lang w:eastAsia="pt-PT"/>
        </w:rPr>
      </w:pPr>
      <w:r w:rsidRPr="00EA75EB">
        <w:rPr>
          <w:rFonts w:ascii="Georgia" w:eastAsia="Times New Roman" w:hAnsi="Georgia" w:cs="Arial"/>
          <w:b/>
          <w:bCs/>
          <w:caps/>
          <w:color w:val="FFFFFF"/>
          <w:kern w:val="36"/>
          <w:sz w:val="60"/>
          <w:szCs w:val="60"/>
          <w:lang w:eastAsia="pt-PT"/>
        </w:rPr>
        <w:t>ETAPA 1 - OLHAR ATRÁS DO SEU CORAÇÃO</w:t>
      </w:r>
    </w:p>
    <w:p w:rsidR="00EA75EB" w:rsidRPr="00EA75EB" w:rsidRDefault="00EA75EB" w:rsidP="00EA75EB">
      <w:pPr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noProof/>
          <w:color w:val="1E7D79"/>
          <w:sz w:val="24"/>
          <w:szCs w:val="24"/>
          <w:lang w:eastAsia="pt-PT"/>
        </w:rPr>
        <w:lastRenderedPageBreak/>
        <w:drawing>
          <wp:inline distT="0" distB="0" distL="0" distR="0" wp14:anchorId="62D20F75" wp14:editId="2FA7EE5F">
            <wp:extent cx="6019800" cy="5962650"/>
            <wp:effectExtent l="0" t="0" r="0" b="0"/>
            <wp:docPr id="1" name="Imagem 1" descr="http://www.yourbrainmatters.org.au/sites/default/files/heart%20rate_0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yourbrainmatters.org.au/sites/default/files/heart%20rate_0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EB" w:rsidRPr="00EA75EB" w:rsidRDefault="00EA75EB" w:rsidP="00EA75EB">
      <w:pPr>
        <w:shd w:val="clear" w:color="auto" w:fill="252E37"/>
        <w:spacing w:before="360" w:after="360" w:line="360" w:lineRule="atLeast"/>
        <w:jc w:val="left"/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</w:pPr>
      <w:r w:rsidRPr="00EA75EB"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  <w:t>O que é bom para seu coração é bom para seu cérebro.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Muitas pessoas não estão cientes da relação entre a saúde do coração e a saúde do cérebro, é por isso que gostamos de dizer, 'o que é bom para seu coração é bom para seu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cérebro'.O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risco de desenvolver demência parece aumentar como resultado de condições que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afetam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o coração ou os vasos sanguíneos, particularmente quando estas ocorrem na meia-idade.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Eles incluem: </w:t>
      </w: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br/>
      </w:r>
      <w:hyperlink r:id="rId14" w:tgtFrame="_blank" w:history="1"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 xml:space="preserve">Pressão arterial </w:t>
        </w:r>
        <w:proofErr w:type="gramStart"/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elevada(o</w:t>
        </w:r>
        <w:proofErr w:type="gramEnd"/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 xml:space="preserve"> link é externo)</w:t>
        </w:r>
      </w:hyperlink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br/>
      </w:r>
      <w:hyperlink r:id="rId15" w:tgtFrame="_blank" w:history="1"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Colesterol elevado(o link é externo)</w:t>
        </w:r>
      </w:hyperlink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br/>
      </w:r>
      <w:hyperlink r:id="rId16" w:tgtFrame="_blank" w:history="1"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Diabetes tipo 2(o link é externo)</w:t>
        </w:r>
      </w:hyperlink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br/>
      </w:r>
      <w:hyperlink r:id="rId17" w:tgtFrame="_blank" w:history="1"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Obesidade(o link é externo)</w:t>
        </w:r>
      </w:hyperlink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Pesquisas indicam que a ter diabetes, colesterol alto ou pressão arterial elevada e não tratá-los de forma eficaz, podem danificar os vasos sanguíneos no cérebro,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afetando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a função cerebral e habilidades de pensamento. A obesidade é associada com aumento do risco de demência e outras doenças como hipertensão arterial, diabetes e doença vascular.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Não tratada pressão alta, especificamente na meia-idade tem sido associado com um risco aumentado de doença de Alzheimer. Promissora, tratamento da pressão arterial de meia-idade foi encontrado para reduzir o risco de demência. Pressão arterial elevada em idade avançada não é visto para aumentar o risco de doença de Alzheimer, mas é indesejável em qualquer idade.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Tratamento de pressão alta, colesterol alto, diabetes e obesidade é necessário para a saúde de bom coração e é provável que também proteger a saúde do cérebro. São todas as condições que são facilmente identificadas e tratável.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É importante ter controlos regulares e seguir o Conselho do seu profissional de saúde.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Fumar aumenta o risco de doenças cardíacas, acidente vascular cerebral, câncer e outras doenças. Estudos têm mostrado que os fumantes têm uma </w:t>
      </w:r>
      <w:proofErr w:type="gram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chance</w:t>
      </w:r>
      <w:proofErr w:type="gram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maior de desenvolver demência do que pessoas que não fumam. Não há nenhum nível seguro de tabagismo.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Se você fuma, procure ajuda médica em maneiras de ajudá-lo a desistir, especialmente porque parece que o aumento do risco reduz uma vez que você faz. A Fundação Nacional do coração da Austrália diz que não há evidência clara de uma rápida diminuição do risco cardiovascular após a cessação do tabagismo e que parar de fumar pode reduzir rapidamente o risco de doença cardíaca e derrame (a Fundação Nacional do coração, o papel de política: tabaco e doenças cardiovasculares, 2007).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hyperlink r:id="rId18" w:tgtFrame="_blank" w:history="1"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 xml:space="preserve">Segundo </w:t>
        </w:r>
        <w:proofErr w:type="gramStart"/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passo</w:t>
        </w:r>
        <w:proofErr w:type="gramEnd"/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: Fazer algum</w:t>
        </w:r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a</w:t>
        </w:r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 xml:space="preserve"> </w:t>
        </w:r>
        <w:proofErr w:type="spellStart"/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atividade</w:t>
        </w:r>
        <w:proofErr w:type="spellEnd"/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 xml:space="preserve"> física</w:t>
        </w:r>
      </w:hyperlink>
    </w:p>
    <w:p w:rsidR="00EA75EB" w:rsidRPr="00EA75EB" w:rsidRDefault="00EA75EB" w:rsidP="00EA75EB">
      <w:pPr>
        <w:shd w:val="clear" w:color="auto" w:fill="60489D"/>
        <w:spacing w:before="144" w:after="144" w:line="288" w:lineRule="atLeast"/>
        <w:jc w:val="center"/>
        <w:outlineLvl w:val="0"/>
        <w:rPr>
          <w:rFonts w:ascii="Georgia" w:eastAsia="Times New Roman" w:hAnsi="Georgia" w:cs="Arial"/>
          <w:b/>
          <w:bCs/>
          <w:caps/>
          <w:color w:val="FFFFFF"/>
          <w:kern w:val="36"/>
          <w:sz w:val="60"/>
          <w:szCs w:val="60"/>
          <w:lang w:eastAsia="pt-PT"/>
        </w:rPr>
      </w:pPr>
      <w:r w:rsidRPr="00EA75EB">
        <w:rPr>
          <w:rFonts w:ascii="Georgia" w:eastAsia="Times New Roman" w:hAnsi="Georgia" w:cs="Arial"/>
          <w:b/>
          <w:bCs/>
          <w:caps/>
          <w:color w:val="FFFFFF"/>
          <w:kern w:val="36"/>
          <w:sz w:val="60"/>
          <w:szCs w:val="60"/>
          <w:lang w:eastAsia="pt-PT"/>
        </w:rPr>
        <w:lastRenderedPageBreak/>
        <w:t>PASSO 2 - FAZER ALGUM TIPO DE ATIVIDADE FÍSICA</w:t>
      </w:r>
    </w:p>
    <w:p w:rsidR="00EA75EB" w:rsidRPr="00EA75EB" w:rsidRDefault="00EA75EB" w:rsidP="00EA75EB">
      <w:pPr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noProof/>
          <w:color w:val="1E7D79"/>
          <w:sz w:val="24"/>
          <w:szCs w:val="24"/>
          <w:lang w:eastAsia="pt-PT"/>
        </w:rPr>
        <w:drawing>
          <wp:inline distT="0" distB="0" distL="0" distR="0" wp14:anchorId="591348E2" wp14:editId="53DFE87B">
            <wp:extent cx="5772150" cy="3409950"/>
            <wp:effectExtent l="0" t="0" r="0" b="0"/>
            <wp:docPr id="2" name="Imagem 2" descr="http://www.yourbrainmatters.org.au/sites/default/files/YBM-Icon_Shoes_onWhite_RGB_0.pn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yourbrainmatters.org.au/sites/default/files/YBM-Icon_Shoes_onWhite_RGB_0.pn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EB" w:rsidRPr="00EA75EB" w:rsidRDefault="00EA75EB" w:rsidP="00EA75EB">
      <w:pPr>
        <w:shd w:val="clear" w:color="auto" w:fill="252E37"/>
        <w:spacing w:before="360" w:after="360" w:line="360" w:lineRule="atLeast"/>
        <w:jc w:val="left"/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</w:pPr>
      <w:r w:rsidRPr="00EA75EB"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  <w:t>Você sabia?</w:t>
      </w:r>
    </w:p>
    <w:p w:rsidR="00EA75EB" w:rsidRPr="00EA75EB" w:rsidRDefault="00EA75EB" w:rsidP="00EA75EB">
      <w:pPr>
        <w:shd w:val="clear" w:color="auto" w:fill="252E37"/>
        <w:spacing w:before="360" w:after="360" w:line="360" w:lineRule="atLeast"/>
        <w:jc w:val="left"/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</w:pPr>
      <w:r w:rsidRPr="00EA75EB"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  <w:t>Exercício mesmo moderado como caminhar mostrou ser bom para a saúde do cérebro.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Agora, mais do que nunca, há fortes evidências de que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atividade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física regular está associada com melhor função do cérebro e redução do risco de declínio cognitivo e demência. Exercício dá nosso cérebro um impulso saudável.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Atividade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física aumenta o fluxo sanguíneo para o cérebro, estimula o crescimento de células do cérebro e as conexões entre eles e é associada com maior volume cerebral. Reduz o risco de hipertensão arterial, obesidade, diabetes e colesterol alto, que são associados com um risco aumentado de declínio cognitivo e demência.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lastRenderedPageBreak/>
        <w:t xml:space="preserve">Há alguma evidência que sugere que as pessoas que não fazem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atividade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física regular têm um risco aumentado de desenvolver demência. Ainda não está claro quanto e quantas vezes nós deve exercer especificamente para reduzir o risco de demência.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Recomendamos seguir as 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fldChar w:fldCharType="begin"/>
      </w: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instrText xml:space="preserve"> HYPERLINK "http://www.microsofttranslator.com/bv.aspx?from=en&amp;to=pt&amp;a=http%3A%2F%2Fwww.health.gov.au%2Fpaguidelines" \t "_blank" </w:instrText>
      </w: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fldChar w:fldCharType="separate"/>
      </w:r>
      <w:r w:rsidRPr="00EA75EB">
        <w:rPr>
          <w:rFonts w:ascii="Arial" w:eastAsia="Times New Roman" w:hAnsi="Arial" w:cs="Arial"/>
          <w:color w:val="1E7D79"/>
          <w:sz w:val="24"/>
          <w:szCs w:val="24"/>
          <w:lang w:eastAsia="pt-PT"/>
        </w:rPr>
        <w:t>Diretrizes</w:t>
      </w:r>
      <w:proofErr w:type="spellEnd"/>
      <w:r w:rsidRPr="00EA75EB">
        <w:rPr>
          <w:rFonts w:ascii="Arial" w:eastAsia="Times New Roman" w:hAnsi="Arial" w:cs="Arial"/>
          <w:color w:val="1E7D79"/>
          <w:sz w:val="24"/>
          <w:szCs w:val="24"/>
          <w:lang w:eastAsia="pt-PT"/>
        </w:rPr>
        <w:t xml:space="preserve"> nacionais de </w:t>
      </w:r>
      <w:proofErr w:type="spellStart"/>
      <w:r w:rsidRPr="00EA75EB">
        <w:rPr>
          <w:rFonts w:ascii="Arial" w:eastAsia="Times New Roman" w:hAnsi="Arial" w:cs="Arial"/>
          <w:color w:val="1E7D79"/>
          <w:sz w:val="24"/>
          <w:szCs w:val="24"/>
          <w:lang w:eastAsia="pt-PT"/>
        </w:rPr>
        <w:t>atividade</w:t>
      </w:r>
      <w:proofErr w:type="spellEnd"/>
      <w:r w:rsidRPr="00EA75EB">
        <w:rPr>
          <w:rFonts w:ascii="Arial" w:eastAsia="Times New Roman" w:hAnsi="Arial" w:cs="Arial"/>
          <w:color w:val="1E7D79"/>
          <w:sz w:val="24"/>
          <w:szCs w:val="24"/>
          <w:lang w:eastAsia="pt-PT"/>
        </w:rPr>
        <w:t xml:space="preserve"> </w:t>
      </w:r>
      <w:proofErr w:type="gramStart"/>
      <w:r w:rsidRPr="00EA75EB">
        <w:rPr>
          <w:rFonts w:ascii="Arial" w:eastAsia="Times New Roman" w:hAnsi="Arial" w:cs="Arial"/>
          <w:color w:val="1E7D79"/>
          <w:sz w:val="24"/>
          <w:szCs w:val="24"/>
          <w:lang w:eastAsia="pt-PT"/>
        </w:rPr>
        <w:t>física(o</w:t>
      </w:r>
      <w:proofErr w:type="gramEnd"/>
      <w:r w:rsidRPr="00EA75EB">
        <w:rPr>
          <w:rFonts w:ascii="Arial" w:eastAsia="Times New Roman" w:hAnsi="Arial" w:cs="Arial"/>
          <w:color w:val="1E7D79"/>
          <w:sz w:val="24"/>
          <w:szCs w:val="24"/>
          <w:lang w:eastAsia="pt-PT"/>
        </w:rPr>
        <w:t xml:space="preserve"> link é externo)</w:t>
      </w: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fldChar w:fldCharType="end"/>
      </w: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. Para adultos com idades entre 18-64, as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diretrizes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recomendam:</w:t>
      </w:r>
    </w:p>
    <w:p w:rsidR="00EA75EB" w:rsidRPr="00EA75EB" w:rsidRDefault="00EA75EB" w:rsidP="00EA75EB">
      <w:pPr>
        <w:numPr>
          <w:ilvl w:val="0"/>
          <w:numId w:val="1"/>
        </w:numPr>
        <w:spacing w:before="100" w:beforeAutospacing="1" w:after="180" w:line="360" w:lineRule="atLeast"/>
        <w:ind w:left="3698" w:hanging="288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Fazer qualquer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atividade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física é melhor do que não fazer nada. Se </w:t>
      </w:r>
      <w:proofErr w:type="gram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você</w:t>
      </w:r>
      <w:proofErr w:type="gram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atualmente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não faz nenhuma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atividade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física, comece fazendo alguns e gradualmente para a quantidade recomendada.</w:t>
      </w:r>
    </w:p>
    <w:p w:rsidR="00EA75EB" w:rsidRPr="00EA75EB" w:rsidRDefault="00EA75EB" w:rsidP="00EA75EB">
      <w:pPr>
        <w:numPr>
          <w:ilvl w:val="0"/>
          <w:numId w:val="1"/>
        </w:numPr>
        <w:spacing w:before="100" w:beforeAutospacing="1" w:after="180" w:line="360" w:lineRule="atLeast"/>
        <w:ind w:left="3698" w:hanging="288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Ser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ativo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na maioria, de preferência todos, dias a cada semana.</w:t>
      </w:r>
    </w:p>
    <w:p w:rsidR="00EA75EB" w:rsidRPr="00EA75EB" w:rsidRDefault="00EA75EB" w:rsidP="00EA75EB">
      <w:pPr>
        <w:numPr>
          <w:ilvl w:val="0"/>
          <w:numId w:val="1"/>
        </w:numPr>
        <w:spacing w:before="100" w:beforeAutospacing="1" w:after="180" w:line="360" w:lineRule="atLeast"/>
        <w:ind w:left="3698" w:hanging="288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Acumular 150 a 300 minutos (2 ½ a 5 horas) de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atividade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física de intensidade moderada, ou 75 a 150 minutos (1 horas de ¼ a 2 ½) de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atividade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física de intensidade vigorosa, ou uma combinação equivalente de actividade moderada e vigorosa, a cada semana.</w:t>
      </w:r>
    </w:p>
    <w:p w:rsidR="00EA75EB" w:rsidRPr="00EA75EB" w:rsidRDefault="00EA75EB" w:rsidP="00EA75EB">
      <w:pPr>
        <w:numPr>
          <w:ilvl w:val="0"/>
          <w:numId w:val="1"/>
        </w:numPr>
        <w:spacing w:before="100" w:beforeAutospacing="1" w:after="180" w:line="360" w:lineRule="atLeast"/>
        <w:ind w:left="3698" w:hanging="288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Fazer pelo menos 2 dias por semana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atividades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de fortalecimento muscular.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pt-PT"/>
        </w:rPr>
        <w:t>Você precisa entrar o hábito do exercício e uma vez que você faz, você vai saber por que você esperou tanto tempo. </w:t>
      </w: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Exercício faz-nos sentir bem e é uma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ótima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atividade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para desfrutar com amigos.</w:t>
      </w:r>
    </w:p>
    <w:p w:rsid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Passo três- </w:t>
      </w:r>
      <w:hyperlink r:id="rId21" w:tgtFrame="_blank" w:history="1"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Mentalmente</w:t>
        </w:r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,</w:t>
        </w:r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 xml:space="preserve"> desafie seu cérebro</w:t>
        </w:r>
      </w:hyperlink>
    </w:p>
    <w:p w:rsid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:rsidR="00EA75EB" w:rsidRPr="00EA75EB" w:rsidRDefault="00EA75EB" w:rsidP="00EA75EB">
      <w:pPr>
        <w:shd w:val="clear" w:color="auto" w:fill="60489D"/>
        <w:spacing w:before="144" w:after="144" w:line="288" w:lineRule="atLeast"/>
        <w:jc w:val="center"/>
        <w:outlineLvl w:val="0"/>
        <w:rPr>
          <w:rFonts w:ascii="Georgia" w:eastAsia="Times New Roman" w:hAnsi="Georgia" w:cs="Arial"/>
          <w:b/>
          <w:bCs/>
          <w:caps/>
          <w:color w:val="FFFFFF"/>
          <w:kern w:val="36"/>
          <w:sz w:val="60"/>
          <w:szCs w:val="60"/>
          <w:lang w:eastAsia="pt-PT"/>
        </w:rPr>
      </w:pPr>
      <w:r w:rsidRPr="00EA75EB">
        <w:rPr>
          <w:rFonts w:ascii="Georgia" w:eastAsia="Times New Roman" w:hAnsi="Georgia" w:cs="Arial"/>
          <w:b/>
          <w:bCs/>
          <w:caps/>
          <w:color w:val="FFFFFF"/>
          <w:kern w:val="36"/>
          <w:sz w:val="60"/>
          <w:szCs w:val="60"/>
          <w:lang w:eastAsia="pt-PT"/>
        </w:rPr>
        <w:t>PASSO 3 - MENTALMENTE DESAFIE SEU CÉREBRO</w:t>
      </w:r>
    </w:p>
    <w:p w:rsidR="00EA75EB" w:rsidRPr="00EA75EB" w:rsidRDefault="00EA75EB" w:rsidP="00EA75EB">
      <w:pPr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noProof/>
          <w:color w:val="1E7D79"/>
          <w:sz w:val="24"/>
          <w:szCs w:val="24"/>
          <w:lang w:eastAsia="pt-PT"/>
        </w:rPr>
        <w:lastRenderedPageBreak/>
        <w:drawing>
          <wp:inline distT="0" distB="0" distL="0" distR="0" wp14:anchorId="6C58744E" wp14:editId="1872BCA4">
            <wp:extent cx="2514600" cy="1762125"/>
            <wp:effectExtent l="0" t="0" r="0" b="0"/>
            <wp:docPr id="3" name="Imagem 3" descr="http://www.yourbrainmatters.org.au/sites/default/files/YBM-Icon_Computer_onWhite_RGB.pn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yourbrainmatters.org.au/sites/default/files/YBM-Icon_Computer_onWhite_RGB.pn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EB" w:rsidRPr="00EA75EB" w:rsidRDefault="00EA75EB" w:rsidP="00EA75EB">
      <w:pPr>
        <w:shd w:val="clear" w:color="auto" w:fill="252E37"/>
        <w:spacing w:before="360" w:after="360" w:line="360" w:lineRule="atLeast"/>
        <w:jc w:val="left"/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</w:pPr>
      <w:r w:rsidRPr="00EA75EB"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  <w:t>Que tal jogos de treinamento do cérebro?</w:t>
      </w:r>
    </w:p>
    <w:p w:rsidR="00EA75EB" w:rsidRPr="00EA75EB" w:rsidRDefault="00EA75EB" w:rsidP="00EA75EB">
      <w:pPr>
        <w:shd w:val="clear" w:color="auto" w:fill="252E37"/>
        <w:spacing w:before="360" w:after="360" w:line="360" w:lineRule="atLeast"/>
        <w:jc w:val="left"/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</w:pPr>
      <w:r w:rsidRPr="00EA75EB"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  <w:t>Há uma série de jogos de treinamento cerebral disponível no mercado. Alguns destes foram mostrados para conduzir a algumas melhorias nas funções cerebrais que foram concebidos para treinar. No entanto, eles não ainda foram mostrados para reduzir o risco de demência.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Manter seu cérebro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ativo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é importante para mantê-lo funcionando bem.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Os cientistas descobriram que o desafiar o cérebro com novas actividades ajuda a construir novas células cerebrais e reforçar as conexões entre eles. Isso ajuda a dar o cérebro mais 'reserva' ou '</w:t>
      </w:r>
      <w:proofErr w:type="gram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backup</w:t>
      </w:r>
      <w:proofErr w:type="gram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' para que ele possa lidar melhor e continuar a trabalhar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corretamente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se quaisquer células do cérebro são danificadas ou morrem.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Exercício mental pode também proteger contra a acumulação de danificar as proteínas no cérebro de pessoas com doença de Alzheimer.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Medida que envelhecemos, tendemos a preferir fazer as coisas que sempre fizemos, tarefas que estamos familiarizados </w:t>
      </w:r>
      <w:proofErr w:type="gram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com..</w:t>
      </w:r>
      <w:proofErr w:type="gram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- </w:t>
      </w:r>
      <w:proofErr w:type="gram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</w:t>
      </w:r>
      <w:proofErr w:type="gram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isso é compreensível - mas os benefícios do cérebro por ter que enfrentar algo não sabe.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Pode ser aprender uma nova língua, ocupando um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esporte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novo, fazendo um curso de algo que você sempre quis fazer - nada mesmo, enquanto ele está aprendendo alguma coisa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nova.Desafie-se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muitas vezes e continuar a aprender coisas novas ao longo da vida.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lastRenderedPageBreak/>
        <w:t xml:space="preserve">Níveis mais elevados de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atividade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mental ao longo da vida estão consistentemente associados com melhor função do cérebro e redução do risco de declínio cognitivo e demência.</w:t>
      </w:r>
    </w:p>
    <w:p w:rsidR="00EA75EB" w:rsidRPr="00EA75EB" w:rsidRDefault="00EA75EB" w:rsidP="00EA75EB">
      <w:pPr>
        <w:shd w:val="clear" w:color="auto" w:fill="F0F0A0"/>
        <w:spacing w:before="360" w:after="360" w:line="360" w:lineRule="atLeast"/>
        <w:jc w:val="left"/>
        <w:rPr>
          <w:rFonts w:ascii="Arial" w:eastAsia="Times New Roman" w:hAnsi="Arial" w:cs="Arial"/>
          <w:color w:val="0F0F5F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F0F5F"/>
          <w:sz w:val="24"/>
          <w:szCs w:val="24"/>
          <w:lang w:eastAsia="pt-PT"/>
        </w:rPr>
        <w:t xml:space="preserve">Importante para as pessoas mais velhas ou aposentadas, aumento da </w:t>
      </w:r>
      <w:proofErr w:type="spellStart"/>
      <w:r w:rsidRPr="00EA75EB">
        <w:rPr>
          <w:rFonts w:ascii="Arial" w:eastAsia="Times New Roman" w:hAnsi="Arial" w:cs="Arial"/>
          <w:color w:val="0F0F5F"/>
          <w:sz w:val="24"/>
          <w:szCs w:val="24"/>
          <w:lang w:eastAsia="pt-PT"/>
        </w:rPr>
        <w:t>atividade</w:t>
      </w:r>
      <w:proofErr w:type="spellEnd"/>
      <w:r w:rsidRPr="00EA75EB">
        <w:rPr>
          <w:rFonts w:ascii="Arial" w:eastAsia="Times New Roman" w:hAnsi="Arial" w:cs="Arial"/>
          <w:color w:val="0F0F5F"/>
          <w:sz w:val="24"/>
          <w:szCs w:val="24"/>
          <w:lang w:eastAsia="pt-PT"/>
        </w:rPr>
        <w:t xml:space="preserve"> mental complexo mais tarde na vida é associado com um menor risco de demência, que é uma boa notícia para aqueles que são capazes de trabalhar para além da idade da reforma.</w:t>
      </w:r>
    </w:p>
    <w:p w:rsid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hyperlink r:id="rId24" w:tgtFrame="_blank" w:history="1"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Quarto passo - siga uma die</w:t>
        </w:r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t</w:t>
        </w:r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a saudável</w:t>
        </w:r>
      </w:hyperlink>
    </w:p>
    <w:p w:rsid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:rsidR="00EA75EB" w:rsidRPr="00EA75EB" w:rsidRDefault="00EA75EB" w:rsidP="00EA75EB">
      <w:pPr>
        <w:shd w:val="clear" w:color="auto" w:fill="60489D"/>
        <w:spacing w:before="144" w:after="144" w:line="288" w:lineRule="atLeast"/>
        <w:jc w:val="center"/>
        <w:outlineLvl w:val="0"/>
        <w:rPr>
          <w:rFonts w:ascii="Georgia" w:eastAsia="Times New Roman" w:hAnsi="Georgia" w:cs="Arial"/>
          <w:b/>
          <w:bCs/>
          <w:caps/>
          <w:color w:val="FFFFFF"/>
          <w:kern w:val="36"/>
          <w:sz w:val="60"/>
          <w:szCs w:val="60"/>
          <w:lang w:eastAsia="pt-PT"/>
        </w:rPr>
      </w:pPr>
      <w:r w:rsidRPr="00EA75EB">
        <w:rPr>
          <w:rFonts w:ascii="Georgia" w:eastAsia="Times New Roman" w:hAnsi="Georgia" w:cs="Arial"/>
          <w:b/>
          <w:bCs/>
          <w:caps/>
          <w:color w:val="FFFFFF"/>
          <w:kern w:val="36"/>
          <w:sz w:val="60"/>
          <w:szCs w:val="60"/>
          <w:lang w:eastAsia="pt-PT"/>
        </w:rPr>
        <w:t>PASSO 4 - SIGA UMA DIETA SAUDÁVEL</w:t>
      </w:r>
    </w:p>
    <w:p w:rsidR="00EA75EB" w:rsidRPr="00EA75EB" w:rsidRDefault="00EA75EB" w:rsidP="00EA75EB">
      <w:pPr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noProof/>
          <w:color w:val="1E7D79"/>
          <w:sz w:val="24"/>
          <w:szCs w:val="24"/>
          <w:lang w:eastAsia="pt-PT"/>
        </w:rPr>
        <w:drawing>
          <wp:inline distT="0" distB="0" distL="0" distR="0">
            <wp:extent cx="2600325" cy="1981200"/>
            <wp:effectExtent l="0" t="0" r="0" b="0"/>
            <wp:docPr id="4" name="Imagem 4" descr="http://www.yourbrainmatters.org.au/sites/default/files/YBM-Icon_FruitBowl_onWhite_RGB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rbrainmatters.org.au/sites/default/files/YBM-Icon_FruitBowl_onWhite_RGB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EB" w:rsidRPr="00EA75EB" w:rsidRDefault="00EA75EB" w:rsidP="00EA75EB">
      <w:pPr>
        <w:shd w:val="clear" w:color="auto" w:fill="252E37"/>
        <w:spacing w:before="360" w:after="360" w:line="360" w:lineRule="atLeast"/>
        <w:jc w:val="left"/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</w:pPr>
      <w:r w:rsidRPr="00EA75EB"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  <w:t>Se você bebe álcool, mantê-lo a não mais que dois drinques padrão em qualquer dia.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Seu cérebro precisa de uma gama de nutrientes para funcionar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corretamente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. Evidências sugerem que uma dieta saudável e equilibrada pode ajudar a manter a saúde do cérebro e funcionalidade, mas mais pesquisa é necessária para entender se há alimentos específicos que podem ser capazes de reduzir o risco de demência.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Vários estudos têm encontrado que uma alta ingestão de gorduras saturadas, tais como aqueles encontrados em carnes, fritou alimentos e comida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take-away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e gorduras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trans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,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freqüentemente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encontraram em tortas, bolos, bolos, </w:t>
      </w: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lastRenderedPageBreak/>
        <w:t xml:space="preserve">biscoitos e bolos estão associados com aumento do risco de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demência.Então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o que você come pode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afetar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o cérebro.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Um plano de alimentação que inclui uma maior ingestão de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poliinsaturadas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e monoinsaturadas ou 'gorduras boas', tais como aqueles encontrados nos peixes e azeite de oliva, é associado com um risco reduzido de demência. Alimentos que são ricos em antioxidantes tais como tomates, pinto e feijão, nozes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pecã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, amoras, mirtilos e laranjas também parecem ser bons para a saúde do cérebro.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Os ácidos graxos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ômega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3, como as contidas em peixes oleosos e nozes, pode reduzir a inflamação no cérebro e promovem o crescimento de novas células cerebrais. Alguns estudos têm demonstrado uma associação entre o consumo de peixe maior e menor risco de demência.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Siga o</w:t>
      </w:r>
      <w:hyperlink r:id="rId27" w:tgtFrame="_blank" w:history="1"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 xml:space="preserve"> Nacionais orientações </w:t>
        </w:r>
        <w:proofErr w:type="gramStart"/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dietéticas(o</w:t>
        </w:r>
        <w:proofErr w:type="gramEnd"/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 xml:space="preserve"> link é externo)</w:t>
        </w:r>
      </w:hyperlink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 comendo uma variedade de alimentos, incluindo verduras, frutas, peixe, grãos, nozes, leguminosas (feijões, ervilhas e lentilhas) e carne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magra.Reduza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os alimentos ricos em gorduras saturadas, incluindo o total de gordo produtos lácteos, alimentos fritos e sobremesas.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 o álcool?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Ao longo do tempo, beber grandes quantidades de álcool pode aumentar o risco de desenvolver demência. Na verdade, há um tipo de demência que pode se desenvolver em qualquer pessoa que bebe regularmente quantidades excessivas de álcool ao longo de vários anos.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Luz para moderar o consumo de álcool pode ser associado com um risco reduzido de demência. Os benefícios do consumo moderado incluem reduzir a inflamação, aumentando o colesterol bom e aumentar o fluxo de sangue do cérebro, os quais têm efeitos positivos sobre a saúde do cérebro.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Consulte o 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fldChar w:fldCharType="begin"/>
      </w: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instrText xml:space="preserve"> HYPERLINK "http://www.microsofttranslator.com/bv.aspx?from=en&amp;to=pt&amp;a=http%3A%2F%2Fwww.nhmrc.gov.au%2Fguidelines%2Fpublications%2Fds10" \t "_blank" </w:instrText>
      </w: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fldChar w:fldCharType="separate"/>
      </w:r>
      <w:r w:rsidRPr="00EA75EB">
        <w:rPr>
          <w:rFonts w:ascii="Arial" w:eastAsia="Times New Roman" w:hAnsi="Arial" w:cs="Arial"/>
          <w:color w:val="1E7D79"/>
          <w:sz w:val="24"/>
          <w:szCs w:val="24"/>
          <w:lang w:eastAsia="pt-PT"/>
        </w:rPr>
        <w:t>Australian</w:t>
      </w:r>
      <w:proofErr w:type="spellEnd"/>
      <w:r w:rsidRPr="00EA75EB">
        <w:rPr>
          <w:rFonts w:ascii="Arial" w:eastAsia="Times New Roman" w:hAnsi="Arial" w:cs="Arial"/>
          <w:color w:val="1E7D79"/>
          <w:sz w:val="24"/>
          <w:szCs w:val="24"/>
          <w:lang w:eastAsia="pt-PT"/>
        </w:rPr>
        <w:t xml:space="preserve"> </w:t>
      </w:r>
      <w:proofErr w:type="spellStart"/>
      <w:r w:rsidRPr="00EA75EB">
        <w:rPr>
          <w:rFonts w:ascii="Arial" w:eastAsia="Times New Roman" w:hAnsi="Arial" w:cs="Arial"/>
          <w:color w:val="1E7D79"/>
          <w:sz w:val="24"/>
          <w:szCs w:val="24"/>
          <w:lang w:eastAsia="pt-PT"/>
        </w:rPr>
        <w:t>diretrizes</w:t>
      </w:r>
      <w:proofErr w:type="spellEnd"/>
      <w:r w:rsidRPr="00EA75EB">
        <w:rPr>
          <w:rFonts w:ascii="Arial" w:eastAsia="Times New Roman" w:hAnsi="Arial" w:cs="Arial"/>
          <w:color w:val="1E7D79"/>
          <w:sz w:val="24"/>
          <w:szCs w:val="24"/>
          <w:lang w:eastAsia="pt-PT"/>
        </w:rPr>
        <w:t xml:space="preserve"> para reduzir riscos para a saúde, consumo de </w:t>
      </w:r>
      <w:proofErr w:type="gramStart"/>
      <w:r w:rsidRPr="00EA75EB">
        <w:rPr>
          <w:rFonts w:ascii="Arial" w:eastAsia="Times New Roman" w:hAnsi="Arial" w:cs="Arial"/>
          <w:color w:val="1E7D79"/>
          <w:sz w:val="24"/>
          <w:szCs w:val="24"/>
          <w:lang w:eastAsia="pt-PT"/>
        </w:rPr>
        <w:t>álcool.</w:t>
      </w:r>
      <w:proofErr w:type="gramEnd"/>
      <w:r w:rsidRPr="00EA75EB">
        <w:rPr>
          <w:rFonts w:ascii="Arial" w:eastAsia="Times New Roman" w:hAnsi="Arial" w:cs="Arial"/>
          <w:color w:val="1E7D79"/>
          <w:sz w:val="24"/>
          <w:szCs w:val="24"/>
          <w:lang w:eastAsia="pt-PT"/>
        </w:rPr>
        <w:t>(o link é externo)</w:t>
      </w: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fldChar w:fldCharType="end"/>
      </w:r>
    </w:p>
    <w:p w:rsid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hyperlink r:id="rId28" w:tgtFrame="_blank" w:history="1"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 xml:space="preserve">Passo 5 - Desfrute de </w:t>
        </w:r>
        <w:proofErr w:type="spellStart"/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a</w:t>
        </w:r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t</w:t>
        </w:r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ividade</w:t>
        </w:r>
        <w:proofErr w:type="spellEnd"/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 xml:space="preserve"> social</w:t>
        </w:r>
      </w:hyperlink>
    </w:p>
    <w:p w:rsid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:rsidR="00EA75EB" w:rsidRPr="00EA75EB" w:rsidRDefault="00EA75EB" w:rsidP="00EA75EB">
      <w:pPr>
        <w:shd w:val="clear" w:color="auto" w:fill="60489D"/>
        <w:spacing w:before="144" w:after="144" w:line="288" w:lineRule="atLeast"/>
        <w:jc w:val="center"/>
        <w:outlineLvl w:val="0"/>
        <w:rPr>
          <w:rFonts w:ascii="Georgia" w:eastAsia="Times New Roman" w:hAnsi="Georgia" w:cs="Arial"/>
          <w:b/>
          <w:bCs/>
          <w:caps/>
          <w:color w:val="FFFFFF"/>
          <w:kern w:val="36"/>
          <w:sz w:val="60"/>
          <w:szCs w:val="60"/>
          <w:lang w:eastAsia="pt-PT"/>
        </w:rPr>
      </w:pPr>
      <w:r w:rsidRPr="00EA75EB">
        <w:rPr>
          <w:rFonts w:ascii="Georgia" w:eastAsia="Times New Roman" w:hAnsi="Georgia" w:cs="Arial"/>
          <w:b/>
          <w:bCs/>
          <w:caps/>
          <w:color w:val="FFFFFF"/>
          <w:kern w:val="36"/>
          <w:sz w:val="60"/>
          <w:szCs w:val="60"/>
          <w:lang w:eastAsia="pt-PT"/>
        </w:rPr>
        <w:t>PASSO 5 - DESFRUTE DE ATIVIDADE SOCIAL</w:t>
      </w:r>
    </w:p>
    <w:p w:rsidR="00EA75EB" w:rsidRPr="00EA75EB" w:rsidRDefault="00EA75EB" w:rsidP="00EA75EB">
      <w:pPr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noProof/>
          <w:color w:val="1E7D79"/>
          <w:sz w:val="24"/>
          <w:szCs w:val="24"/>
          <w:lang w:eastAsia="pt-PT"/>
        </w:rPr>
        <w:drawing>
          <wp:inline distT="0" distB="0" distL="0" distR="0">
            <wp:extent cx="2628900" cy="1724025"/>
            <wp:effectExtent l="0" t="0" r="0" b="0"/>
            <wp:docPr id="5" name="Imagem 5" descr="http://www.yourbrainmatters.org.au/sites/default/files/YBM-Icon_Speech%20Bubbles_onWhite_RGB_0.pn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urbrainmatters.org.au/sites/default/files/YBM-Icon_Speech%20Bubbles_onWhite_RGB_0.pn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EB" w:rsidRPr="00EA75EB" w:rsidRDefault="00EA75EB" w:rsidP="00EA75EB">
      <w:pPr>
        <w:shd w:val="clear" w:color="auto" w:fill="252E37"/>
        <w:spacing w:before="360" w:after="360" w:line="360" w:lineRule="atLeast"/>
        <w:jc w:val="left"/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</w:pPr>
      <w:r w:rsidRPr="00EA75EB"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  <w:t xml:space="preserve">Apanha com família e amigos para manter seu cérebro </w:t>
      </w:r>
      <w:proofErr w:type="spellStart"/>
      <w:r w:rsidRPr="00EA75EB"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  <w:t>ativo.Melhor</w:t>
      </w:r>
      <w:proofErr w:type="spellEnd"/>
      <w:r w:rsidRPr="00EA75EB"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  <w:t xml:space="preserve"> ainda</w:t>
      </w:r>
      <w:proofErr w:type="gramStart"/>
      <w:r w:rsidRPr="00EA75EB"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  <w:t>,</w:t>
      </w:r>
      <w:proofErr w:type="gramEnd"/>
      <w:r w:rsidRPr="00EA75EB"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  <w:t xml:space="preserve"> ter mais de pé.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 maioria de nós é seres sociais e geralmente prefere a companhia de outros, ao invés de existir isoladamente. Sempre é muito mais divertido fazer as coisas com outras pessoas, compartilhar experiências, como ir ao cinema ou um concerto, decolar em uma viagem em algum lugar ou descobrir um novo restaurante.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Para ajudar a cuidar de sua saúde do cérebro, é importante ser social com pessoas cuja companhia </w:t>
      </w:r>
      <w:proofErr w:type="gram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você</w:t>
      </w:r>
      <w:proofErr w:type="gram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desfrutar e de maneiras que lhe interessam.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Engajamento social foi encontrado para ter benefícios para outros saúde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fatores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relacionados ao cognitivo funcionamento, tais como depressão e condição vascular. É mentalmente estimulante e pode contribuir para a construção de reserva cerebral que então contribui para um menor risco de demência.</w:t>
      </w:r>
    </w:p>
    <w:p w:rsidR="00EA75EB" w:rsidRPr="00EA75EB" w:rsidRDefault="00EA75EB" w:rsidP="00EA75EB">
      <w:pPr>
        <w:shd w:val="clear" w:color="auto" w:fill="F0F0A0"/>
        <w:spacing w:before="360" w:after="360" w:line="360" w:lineRule="atLeast"/>
        <w:jc w:val="left"/>
        <w:rPr>
          <w:rFonts w:ascii="Arial" w:eastAsia="Times New Roman" w:hAnsi="Arial" w:cs="Arial"/>
          <w:color w:val="0F0F5F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F0F5F"/>
          <w:sz w:val="24"/>
          <w:szCs w:val="24"/>
          <w:lang w:eastAsia="pt-PT"/>
        </w:rPr>
        <w:t xml:space="preserve">A pesquisa sugere que </w:t>
      </w:r>
      <w:proofErr w:type="spellStart"/>
      <w:r w:rsidRPr="00EA75EB">
        <w:rPr>
          <w:rFonts w:ascii="Arial" w:eastAsia="Times New Roman" w:hAnsi="Arial" w:cs="Arial"/>
          <w:color w:val="0F0F5F"/>
          <w:sz w:val="24"/>
          <w:szCs w:val="24"/>
          <w:lang w:eastAsia="pt-PT"/>
        </w:rPr>
        <w:t>atividades</w:t>
      </w:r>
      <w:proofErr w:type="spellEnd"/>
      <w:r w:rsidRPr="00EA75EB">
        <w:rPr>
          <w:rFonts w:ascii="Arial" w:eastAsia="Times New Roman" w:hAnsi="Arial" w:cs="Arial"/>
          <w:color w:val="0F0F5F"/>
          <w:sz w:val="24"/>
          <w:szCs w:val="24"/>
          <w:lang w:eastAsia="pt-PT"/>
        </w:rPr>
        <w:t xml:space="preserve"> sociais que envolvem a </w:t>
      </w:r>
      <w:proofErr w:type="spellStart"/>
      <w:r w:rsidRPr="00EA75EB">
        <w:rPr>
          <w:rFonts w:ascii="Arial" w:eastAsia="Times New Roman" w:hAnsi="Arial" w:cs="Arial"/>
          <w:color w:val="0F0F5F"/>
          <w:sz w:val="24"/>
          <w:szCs w:val="24"/>
          <w:lang w:eastAsia="pt-PT"/>
        </w:rPr>
        <w:t>atividade</w:t>
      </w:r>
      <w:proofErr w:type="spellEnd"/>
      <w:r w:rsidRPr="00EA75EB">
        <w:rPr>
          <w:rFonts w:ascii="Arial" w:eastAsia="Times New Roman" w:hAnsi="Arial" w:cs="Arial"/>
          <w:color w:val="0F0F5F"/>
          <w:sz w:val="24"/>
          <w:szCs w:val="24"/>
          <w:lang w:eastAsia="pt-PT"/>
        </w:rPr>
        <w:t xml:space="preserve"> mental e </w:t>
      </w:r>
      <w:proofErr w:type="spellStart"/>
      <w:r w:rsidRPr="00EA75EB">
        <w:rPr>
          <w:rFonts w:ascii="Arial" w:eastAsia="Times New Roman" w:hAnsi="Arial" w:cs="Arial"/>
          <w:color w:val="0F0F5F"/>
          <w:sz w:val="24"/>
          <w:szCs w:val="24"/>
          <w:lang w:eastAsia="pt-PT"/>
        </w:rPr>
        <w:t>atividade</w:t>
      </w:r>
      <w:proofErr w:type="spellEnd"/>
      <w:r w:rsidRPr="00EA75EB">
        <w:rPr>
          <w:rFonts w:ascii="Arial" w:eastAsia="Times New Roman" w:hAnsi="Arial" w:cs="Arial"/>
          <w:color w:val="0F0F5F"/>
          <w:sz w:val="24"/>
          <w:szCs w:val="24"/>
          <w:lang w:eastAsia="pt-PT"/>
        </w:rPr>
        <w:t xml:space="preserve"> física como dança e equipe de </w:t>
      </w:r>
      <w:proofErr w:type="spellStart"/>
      <w:r w:rsidRPr="00EA75EB">
        <w:rPr>
          <w:rFonts w:ascii="Arial" w:eastAsia="Times New Roman" w:hAnsi="Arial" w:cs="Arial"/>
          <w:color w:val="0F0F5F"/>
          <w:sz w:val="24"/>
          <w:szCs w:val="24"/>
          <w:lang w:eastAsia="pt-PT"/>
        </w:rPr>
        <w:t>esportes</w:t>
      </w:r>
      <w:proofErr w:type="spellEnd"/>
      <w:r w:rsidRPr="00EA75EB">
        <w:rPr>
          <w:rFonts w:ascii="Arial" w:eastAsia="Times New Roman" w:hAnsi="Arial" w:cs="Arial"/>
          <w:color w:val="0F0F5F"/>
          <w:sz w:val="24"/>
          <w:szCs w:val="24"/>
          <w:lang w:eastAsia="pt-PT"/>
        </w:rPr>
        <w:t>, por exemplo, fornecer ainda maior benefício para a saúde do cérebro e reduzindo o risco de demência.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hyperlink r:id="rId31" w:tgtFrame="_blank" w:history="1"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O que mais você pode fazer para evi</w:t>
        </w:r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t</w:t>
        </w:r>
        <w:r w:rsidRPr="00EA75EB">
          <w:rPr>
            <w:rFonts w:ascii="Arial" w:eastAsia="Times New Roman" w:hAnsi="Arial" w:cs="Arial"/>
            <w:color w:val="1E7D79"/>
            <w:sz w:val="24"/>
            <w:szCs w:val="24"/>
            <w:lang w:eastAsia="pt-PT"/>
          </w:rPr>
          <w:t>ar a demência?</w:t>
        </w:r>
      </w:hyperlink>
    </w:p>
    <w:p w:rsidR="00EA75EB" w:rsidRPr="00EA75EB" w:rsidRDefault="00EA75EB" w:rsidP="00EA75EB">
      <w:pPr>
        <w:shd w:val="clear" w:color="auto" w:fill="60489D"/>
        <w:spacing w:before="144" w:after="144" w:line="288" w:lineRule="atLeast"/>
        <w:jc w:val="center"/>
        <w:outlineLvl w:val="0"/>
        <w:rPr>
          <w:rFonts w:ascii="Georgia" w:eastAsia="Times New Roman" w:hAnsi="Georgia" w:cs="Arial"/>
          <w:b/>
          <w:bCs/>
          <w:caps/>
          <w:color w:val="FFFFFF"/>
          <w:kern w:val="36"/>
          <w:sz w:val="60"/>
          <w:szCs w:val="60"/>
          <w:lang w:eastAsia="pt-PT"/>
        </w:rPr>
      </w:pPr>
      <w:r w:rsidRPr="00EA75EB">
        <w:rPr>
          <w:rFonts w:ascii="Georgia" w:eastAsia="Times New Roman" w:hAnsi="Georgia" w:cs="Arial"/>
          <w:b/>
          <w:bCs/>
          <w:caps/>
          <w:color w:val="FFFFFF"/>
          <w:kern w:val="36"/>
          <w:sz w:val="60"/>
          <w:szCs w:val="60"/>
          <w:lang w:eastAsia="pt-PT"/>
        </w:rPr>
        <w:lastRenderedPageBreak/>
        <w:t>O QUE MAIS VOCÊ PODE FAZER PARA EVITAR A DEMÊNCIA?</w:t>
      </w:r>
    </w:p>
    <w:p w:rsidR="00EA75EB" w:rsidRPr="00EA75EB" w:rsidRDefault="00EA75EB" w:rsidP="00EA75EB">
      <w:pPr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noProof/>
          <w:color w:val="1E7D79"/>
          <w:sz w:val="24"/>
          <w:szCs w:val="24"/>
          <w:lang w:eastAsia="pt-PT"/>
        </w:rPr>
        <w:drawing>
          <wp:inline distT="0" distB="0" distL="0" distR="0" wp14:anchorId="1ED0A2D0" wp14:editId="4502B54B">
            <wp:extent cx="5715000" cy="3971925"/>
            <wp:effectExtent l="0" t="0" r="0" b="9525"/>
            <wp:docPr id="6" name="Imagem 6" descr="http://www.yourbrainmatters.org.au/sites/default/files/iStock_000019953740Medium.pn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yourbrainmatters.org.au/sites/default/files/iStock_000019953740Medium.pn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EB" w:rsidRPr="00EA75EB" w:rsidRDefault="00EA75EB" w:rsidP="00EA75EB">
      <w:pPr>
        <w:shd w:val="clear" w:color="auto" w:fill="252E37"/>
        <w:spacing w:before="360" w:after="360" w:line="360" w:lineRule="atLeast"/>
        <w:jc w:val="left"/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</w:pPr>
      <w:r w:rsidRPr="00EA75EB">
        <w:rPr>
          <w:rFonts w:ascii="Arial" w:eastAsia="Times New Roman" w:hAnsi="Arial" w:cs="Arial"/>
          <w:b/>
          <w:bCs/>
          <w:color w:val="FFFFFF"/>
          <w:sz w:val="30"/>
          <w:szCs w:val="30"/>
          <w:lang w:eastAsia="pt-PT"/>
        </w:rPr>
        <w:t>Sempre protege a cabeça. Não importa qual sua idade, a cabeça precisa ser protegida como pesquisa indica que o traumatismo craniano grave pode aumentar o risco de demência.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Evitar ferimento da cabeça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Um ferimento grave na cabeça, com perda de consciência, está associado com um risco maior de desenvolver demência. Isto não significa que você obterá a demência se sofreu uma grave lesão na cabeça, mas o risco é maior, em média, do que alguém que não sofreu um.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É essencial usar sempre protecção adequada da cabeça ao fazer certas actividades como montar uma bicicleta ou motocicleta, patins e jogar alguns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lastRenderedPageBreak/>
        <w:t>esportes</w:t>
      </w:r>
      <w:proofErr w:type="spell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como futebol, futebol e boxe. E lembre-se de jogar pelo seguro ao usar escadas e evitar quedas.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Gerenciar a depressão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proofErr w:type="gram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 depressão pode também ser associado</w:t>
      </w:r>
      <w:proofErr w:type="gram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com um risco maior de desenvolver demência. Evidências emergentes sobre os efeitos físicos que depressão pode ter sobre o cérebro.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É claramente vital para identificar e tratar a </w:t>
      </w:r>
      <w:proofErr w:type="spell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depressão.</w:t>
      </w:r>
      <w:r w:rsidRPr="00EA75EB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pt-PT"/>
        </w:rPr>
        <w:t>Prevenção</w:t>
      </w:r>
      <w:proofErr w:type="spellEnd"/>
      <w:r w:rsidRPr="00EA75EB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pt-PT"/>
        </w:rPr>
        <w:t xml:space="preserve"> de novos episódios de depressão pode ser </w:t>
      </w:r>
      <w:proofErr w:type="spellStart"/>
      <w:r w:rsidRPr="00EA75EB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pt-PT"/>
        </w:rPr>
        <w:t>útel</w:t>
      </w:r>
      <w:proofErr w:type="spellEnd"/>
      <w:r w:rsidRPr="00EA75EB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lang w:eastAsia="pt-PT"/>
        </w:rPr>
        <w:t xml:space="preserve"> para a saúde do cérebro. </w:t>
      </w:r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Tratamento eficaz está disponível, então você </w:t>
      </w:r>
      <w:proofErr w:type="gram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deve</w:t>
      </w:r>
      <w:proofErr w:type="gram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nunca </w:t>
      </w:r>
      <w:proofErr w:type="gramStart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hesite</w:t>
      </w:r>
      <w:proofErr w:type="gramEnd"/>
      <w:r w:rsidRPr="00EA75E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em consultar um profissional de saúde para o Conselho.</w:t>
      </w: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bookmarkStart w:id="0" w:name="_GoBack"/>
      <w:bookmarkEnd w:id="0"/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:rsidR="00EA75EB" w:rsidRPr="00EA75EB" w:rsidRDefault="00EA75EB" w:rsidP="00EA75EB">
      <w:pPr>
        <w:spacing w:before="360" w:after="36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000000"/>
        </w:rPr>
      </w:pPr>
    </w:p>
    <w:p w:rsidR="00EA75EB" w:rsidRDefault="00EA75EB" w:rsidP="00EA75EB">
      <w:pPr>
        <w:pStyle w:val="NormalWeb"/>
        <w:shd w:val="clear" w:color="auto" w:fill="FFFFFF"/>
        <w:spacing w:before="360" w:beforeAutospacing="0" w:after="360" w:afterAutospacing="0" w:line="360" w:lineRule="atLeast"/>
      </w:pPr>
    </w:p>
    <w:sectPr w:rsidR="00EA7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82643"/>
    <w:multiLevelType w:val="multilevel"/>
    <w:tmpl w:val="3EC2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C7"/>
    <w:rsid w:val="002C04C7"/>
    <w:rsid w:val="00354D82"/>
    <w:rsid w:val="00517A29"/>
    <w:rsid w:val="00EA75EB"/>
    <w:rsid w:val="00F2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EA75E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A75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75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EA75EB"/>
  </w:style>
  <w:style w:type="character" w:styleId="Hiperligaovisitada">
    <w:name w:val="FollowedHyperlink"/>
    <w:basedOn w:val="Tipodeletrapredefinidodopargrafo"/>
    <w:uiPriority w:val="99"/>
    <w:semiHidden/>
    <w:unhideWhenUsed/>
    <w:rsid w:val="00EA75EB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A7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A75EB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A75E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element-invisible">
    <w:name w:val="element-invisible"/>
    <w:basedOn w:val="Tipodeletrapredefinidodopargrafo"/>
    <w:rsid w:val="00EA7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EA75E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A75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75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EA75EB"/>
  </w:style>
  <w:style w:type="character" w:styleId="Hiperligaovisitada">
    <w:name w:val="FollowedHyperlink"/>
    <w:basedOn w:val="Tipodeletrapredefinidodopargrafo"/>
    <w:uiPriority w:val="99"/>
    <w:semiHidden/>
    <w:unhideWhenUsed/>
    <w:rsid w:val="00EA75EB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A7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A75EB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A75E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element-invisible">
    <w:name w:val="element-invisible"/>
    <w:basedOn w:val="Tipodeletrapredefinidodopargrafo"/>
    <w:rsid w:val="00EA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542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1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9797">
          <w:marLeft w:val="3698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653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1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303366">
          <w:marLeft w:val="3698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5315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385800">
          <w:marLeft w:val="3698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3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8347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4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435375">
          <w:marLeft w:val="3698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494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0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31648">
          <w:marLeft w:val="3698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900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657685">
          <w:marLeft w:val="3698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microsofttranslator.com/bv.aspx?from=en&amp;to=pt&amp;a=http%3A%2F%2Fwww.yourbrainmatters.org.au%2F5-simple-steps%2Fstep-2-do-some-kind-of-physical-activity" TargetMode="Externa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://www.microsofttranslator.com/bv.aspx?from=en&amp;to=pt&amp;a=http%3A%2F%2Fwww.yourbrainmatters.org.au%2F5-simple-steps%2Fstep-3-mentally-challenge-your-brai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icrosofttranslator.com/bv.aspx?from=en&amp;to=pt&amp;a=http%3A%2F%2Fwww.yourbrainmatters.org.au%2F5-simple-steps%2Fstep-2-do-some-kind-of-physical-activity" TargetMode="External"/><Relationship Id="rId12" Type="http://schemas.openxmlformats.org/officeDocument/2006/relationships/hyperlink" Target="http://www.yourbrainmatters.org.au/5-simple-steps/step-1-look-after-your-heart" TargetMode="External"/><Relationship Id="rId17" Type="http://schemas.openxmlformats.org/officeDocument/2006/relationships/hyperlink" Target="http://www.microsofttranslator.com/bv.aspx?from=en&amp;to=pt&amp;a=http%3A%2F%2Fwww.yourbrainmatters.org.au%2Fbrain_health%2Fevidence%2Fbody_weight" TargetMode="External"/><Relationship Id="rId25" Type="http://schemas.openxmlformats.org/officeDocument/2006/relationships/hyperlink" Target="http://www.yourbrainmatters.org.au/5-simple-steps/step-4-follow-a-healthy-diet" TargetMode="External"/><Relationship Id="rId33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microsofttranslator.com/bv.aspx?from=en&amp;to=pt&amp;a=http%3A%2F%2Fwww.yourbrainmatters.org.au%2Fbrain_health%2Fevidence%2Fdiabetes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ww.yourbrainmatters.org.au/5-simple-steps/step-5-enjoy-social-activ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crosofttranslator.com/bv.aspx?from=en&amp;to=pt&amp;a=http%3A%2F%2Fwww.yourbrainmatters.org.au%2F5-simple-steps%2Fstep-1-look-after-your-heart" TargetMode="External"/><Relationship Id="rId11" Type="http://schemas.openxmlformats.org/officeDocument/2006/relationships/hyperlink" Target="http://www.microsofttranslator.com/bv.aspx?from=en&amp;to=pt&amp;a=http%3A%2F%2Fwww.yourbrainmatters.org.au%2F5-simple-steps%2Fwhat-else-can-you-do-to-avoid-dementia" TargetMode="External"/><Relationship Id="rId24" Type="http://schemas.openxmlformats.org/officeDocument/2006/relationships/hyperlink" Target="http://www.microsofttranslator.com/bv.aspx?from=en&amp;to=pt&amp;a=http%3A%2F%2Fwww.yourbrainmatters.org.au%2F5-simple-steps%2Fstep-4-follow-a-healthy-diet" TargetMode="External"/><Relationship Id="rId32" Type="http://schemas.openxmlformats.org/officeDocument/2006/relationships/hyperlink" Target="http://www.yourbrainmatters.org.au/5-simple-steps/what-else-can-you-do-to-avoid-dement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crosofttranslator.com/bv.aspx?from=en&amp;to=pt&amp;a=http%3A%2F%2Fwww.yourbrainmatters.org.au%2Fbrain_health%2Fevidence%2Fcholesterol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www.microsofttranslator.com/bv.aspx?from=en&amp;to=pt&amp;a=http%3A%2F%2Fwww.yourbrainmatters.org.au%2F5-simple-steps%2Fstep-5-enjoy-social-activity" TargetMode="External"/><Relationship Id="rId10" Type="http://schemas.openxmlformats.org/officeDocument/2006/relationships/hyperlink" Target="http://www.microsofttranslator.com/bv.aspx?from=en&amp;to=pt&amp;a=http%3A%2F%2Fwww.yourbrainmatters.org.au%2F5-simple-steps%2Fstep-5-enjoy-social-activity" TargetMode="External"/><Relationship Id="rId19" Type="http://schemas.openxmlformats.org/officeDocument/2006/relationships/hyperlink" Target="http://www.yourbrainmatters.org.au/5-simple-steps/step-2-do-some-kind-of-physical-activity" TargetMode="External"/><Relationship Id="rId31" Type="http://schemas.openxmlformats.org/officeDocument/2006/relationships/hyperlink" Target="http://www.microsofttranslator.com/bv.aspx?from=en&amp;to=pt&amp;a=http%3A%2F%2Fwww.yourbrainmatters.org.au%2F5-simple-steps%2Fwhat-else-can-you-do-to-avoid-dement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fttranslator.com/bv.aspx?from=en&amp;to=pt&amp;a=http%3A%2F%2Fwww.yourbrainmatters.org.au%2F5-simple-steps%2Fstep-4-follow-a-healthy-diet" TargetMode="External"/><Relationship Id="rId14" Type="http://schemas.openxmlformats.org/officeDocument/2006/relationships/hyperlink" Target="http://www.microsofttranslator.com/bv.aspx?from=en&amp;to=pt&amp;a=http%3A%2F%2Fwww.yourbrainmatters.org.au%2Fbrain_health%2Fevidence%2Fblood_pressure" TargetMode="External"/><Relationship Id="rId22" Type="http://schemas.openxmlformats.org/officeDocument/2006/relationships/hyperlink" Target="http://www.yourbrainmatters.org.au/5-simple-steps/step-3-mentally-challenge-your-brain" TargetMode="External"/><Relationship Id="rId27" Type="http://schemas.openxmlformats.org/officeDocument/2006/relationships/hyperlink" Target="http://www.microsofttranslator.com/bv.aspx?from=en&amp;to=pt&amp;a=https%3A%2F%2Fwww.nhmrc.gov.au%2Fguidelines%2Fpublications%2Fn55" TargetMode="External"/><Relationship Id="rId30" Type="http://schemas.openxmlformats.org/officeDocument/2006/relationships/image" Target="media/image5.png"/><Relationship Id="rId35" Type="http://schemas.openxmlformats.org/officeDocument/2006/relationships/theme" Target="theme/theme1.xml"/><Relationship Id="rId8" Type="http://schemas.openxmlformats.org/officeDocument/2006/relationships/hyperlink" Target="http://www.microsofttranslator.com/bv.aspx?from=en&amp;to=pt&amp;a=http%3A%2F%2Fwww.yourbrainmatters.org.au%2F5-simple-steps%2Fstep-3-mentally-challenge-your-brai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2495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CasaB</dc:creator>
  <cp:lastModifiedBy>CasaB</cp:lastModifiedBy>
  <cp:revision>2</cp:revision>
  <dcterms:created xsi:type="dcterms:W3CDTF">2015-06-17T23:12:00Z</dcterms:created>
  <dcterms:modified xsi:type="dcterms:W3CDTF">2015-06-17T23:12:00Z</dcterms:modified>
</cp:coreProperties>
</file>